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467" w:rsidRPr="0068125B" w:rsidRDefault="00ED4106">
      <w:pPr>
        <w:rPr>
          <w:b/>
        </w:rPr>
      </w:pPr>
      <w:bookmarkStart w:id="0" w:name="_GoBack"/>
      <w:r w:rsidRPr="0068125B">
        <w:rPr>
          <w:b/>
        </w:rPr>
        <w:t xml:space="preserve">Utilizzo </w:t>
      </w:r>
      <w:proofErr w:type="spellStart"/>
      <w:r w:rsidRPr="0068125B">
        <w:rPr>
          <w:b/>
        </w:rPr>
        <w:t>RNAi</w:t>
      </w:r>
      <w:proofErr w:type="spellEnd"/>
      <w:r w:rsidRPr="0068125B">
        <w:rPr>
          <w:b/>
        </w:rPr>
        <w:t xml:space="preserve"> nel controllo delle malattie fungine</w:t>
      </w:r>
      <w:bookmarkEnd w:id="0"/>
    </w:p>
    <w:p w:rsidR="00ED4106" w:rsidRPr="0068125B" w:rsidRDefault="00ED4106"/>
    <w:p w:rsidR="00ED4106" w:rsidRPr="0068125B" w:rsidRDefault="00ED4106">
      <w:r w:rsidRPr="0068125B">
        <w:t>L’RNA interferente (</w:t>
      </w:r>
      <w:proofErr w:type="spellStart"/>
      <w:r w:rsidRPr="0068125B">
        <w:t>RNAi</w:t>
      </w:r>
      <w:proofErr w:type="spellEnd"/>
      <w:r w:rsidRPr="0068125B">
        <w:t xml:space="preserve">) è un processo cellulare che può essere sfruttato per la protezione delle colture, attraverso la somministrazione di molecole di </w:t>
      </w:r>
      <w:proofErr w:type="spellStart"/>
      <w:r w:rsidRPr="0068125B">
        <w:t>dsRNA</w:t>
      </w:r>
      <w:proofErr w:type="spellEnd"/>
      <w:r w:rsidR="0068125B" w:rsidRPr="0068125B">
        <w:t xml:space="preserve"> ai patogeni</w:t>
      </w:r>
      <w:r w:rsidRPr="0068125B">
        <w:t xml:space="preserve">.  </w:t>
      </w:r>
      <w:r w:rsidR="0068125B" w:rsidRPr="0068125B">
        <w:t>Il</w:t>
      </w:r>
      <w:r w:rsidRPr="0068125B">
        <w:t xml:space="preserve"> progetto mira ad esplorare la possibilità di utilizzare questo approccio per il controllo di malattie fungine di piante da frutto, quali vite e </w:t>
      </w:r>
      <w:r w:rsidR="0068125B" w:rsidRPr="0068125B">
        <w:t xml:space="preserve">in particolare il </w:t>
      </w:r>
      <w:r w:rsidRPr="0068125B">
        <w:t xml:space="preserve">pero. In particolare </w:t>
      </w:r>
      <w:r w:rsidR="0068125B" w:rsidRPr="0068125B">
        <w:t xml:space="preserve">si valuteranno molecole di </w:t>
      </w:r>
      <w:proofErr w:type="spellStart"/>
      <w:r w:rsidR="0068125B" w:rsidRPr="0068125B">
        <w:t>dsRNA</w:t>
      </w:r>
      <w:proofErr w:type="spellEnd"/>
      <w:r w:rsidR="0068125B" w:rsidRPr="0068125B">
        <w:t xml:space="preserve"> generate per bersagliare nuovi target genici di patogeni di pero. Eventualmente si valuteranno protocolli di mutagenesi per silenziare i suddetti target genici in modo stabile. </w:t>
      </w:r>
    </w:p>
    <w:p w:rsidR="0068125B" w:rsidRDefault="0068125B"/>
    <w:p w:rsidR="0068125B" w:rsidRPr="0068125B" w:rsidRDefault="0068125B">
      <w:pPr>
        <w:rPr>
          <w:b/>
        </w:rPr>
      </w:pPr>
    </w:p>
    <w:p w:rsidR="0068125B" w:rsidRPr="0068125B" w:rsidRDefault="0068125B" w:rsidP="0068125B">
      <w:pPr>
        <w:rPr>
          <w:b/>
          <w:lang w:val="en"/>
        </w:rPr>
      </w:pPr>
      <w:r>
        <w:rPr>
          <w:b/>
          <w:lang w:val="en"/>
        </w:rPr>
        <w:t>Exploiting</w:t>
      </w:r>
      <w:r w:rsidRPr="0068125B">
        <w:rPr>
          <w:b/>
          <w:lang w:val="en"/>
        </w:rPr>
        <w:t xml:space="preserve"> RNAi to Control Fungal Diseases</w:t>
      </w:r>
    </w:p>
    <w:p w:rsidR="0068125B" w:rsidRPr="0068125B" w:rsidRDefault="0068125B" w:rsidP="0068125B">
      <w:pPr>
        <w:rPr>
          <w:lang w:val="en"/>
        </w:rPr>
      </w:pPr>
    </w:p>
    <w:p w:rsidR="0068125B" w:rsidRPr="0068125B" w:rsidRDefault="0068125B" w:rsidP="0068125B">
      <w:pPr>
        <w:rPr>
          <w:lang w:val="en-US"/>
        </w:rPr>
      </w:pPr>
      <w:r w:rsidRPr="0068125B">
        <w:rPr>
          <w:lang w:val="en"/>
        </w:rPr>
        <w:t>RNA interference (RNAi) is a cellular process that can be exploited for crop protection by administering dsRNA molecules to pathogens. The project aims to explore the possibility of using this approach to control fungal diseases of fruit trees, such as grapevines and especially pears. Specifically, dsRNA molecules generated to target novel gene targets of pear pathogens will be evaluated. Eventually, mutagenesis protocols will be evaluated to stably silence these gene targets</w:t>
      </w:r>
    </w:p>
    <w:p w:rsidR="0068125B" w:rsidRPr="0068125B" w:rsidRDefault="0068125B">
      <w:pPr>
        <w:rPr>
          <w:lang w:val="en-US"/>
        </w:rPr>
      </w:pPr>
    </w:p>
    <w:sectPr w:rsidR="0068125B" w:rsidRPr="0068125B" w:rsidSect="0076539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06"/>
    <w:rsid w:val="0002589C"/>
    <w:rsid w:val="00053C4A"/>
    <w:rsid w:val="00071B36"/>
    <w:rsid w:val="00092D69"/>
    <w:rsid w:val="000C25AD"/>
    <w:rsid w:val="000D7E77"/>
    <w:rsid w:val="00106B56"/>
    <w:rsid w:val="001371AB"/>
    <w:rsid w:val="001623DF"/>
    <w:rsid w:val="001C37DC"/>
    <w:rsid w:val="002B7823"/>
    <w:rsid w:val="00313688"/>
    <w:rsid w:val="003419B0"/>
    <w:rsid w:val="003E7A10"/>
    <w:rsid w:val="00451A9E"/>
    <w:rsid w:val="00517870"/>
    <w:rsid w:val="005C35AC"/>
    <w:rsid w:val="00650C8F"/>
    <w:rsid w:val="0068125B"/>
    <w:rsid w:val="006A010F"/>
    <w:rsid w:val="006B0C37"/>
    <w:rsid w:val="0076539F"/>
    <w:rsid w:val="0077083B"/>
    <w:rsid w:val="00785A91"/>
    <w:rsid w:val="00801C62"/>
    <w:rsid w:val="00801EE7"/>
    <w:rsid w:val="008464D9"/>
    <w:rsid w:val="008473ED"/>
    <w:rsid w:val="008617D7"/>
    <w:rsid w:val="008A3465"/>
    <w:rsid w:val="008E3194"/>
    <w:rsid w:val="00911657"/>
    <w:rsid w:val="00925F4B"/>
    <w:rsid w:val="00984364"/>
    <w:rsid w:val="00992C31"/>
    <w:rsid w:val="009B1483"/>
    <w:rsid w:val="009B2027"/>
    <w:rsid w:val="009F3BBA"/>
    <w:rsid w:val="00AC2AB9"/>
    <w:rsid w:val="00AE3176"/>
    <w:rsid w:val="00AF304D"/>
    <w:rsid w:val="00B02671"/>
    <w:rsid w:val="00B120BE"/>
    <w:rsid w:val="00B627B7"/>
    <w:rsid w:val="00BB5930"/>
    <w:rsid w:val="00BC4889"/>
    <w:rsid w:val="00C04D35"/>
    <w:rsid w:val="00C11AE5"/>
    <w:rsid w:val="00C3525F"/>
    <w:rsid w:val="00C36593"/>
    <w:rsid w:val="00C8219B"/>
    <w:rsid w:val="00CE55CC"/>
    <w:rsid w:val="00CF6A9B"/>
    <w:rsid w:val="00D22B6D"/>
    <w:rsid w:val="00DB5212"/>
    <w:rsid w:val="00DF2616"/>
    <w:rsid w:val="00E32505"/>
    <w:rsid w:val="00E40B74"/>
    <w:rsid w:val="00E47D24"/>
    <w:rsid w:val="00E83BF1"/>
    <w:rsid w:val="00ED4106"/>
    <w:rsid w:val="00EE2F92"/>
    <w:rsid w:val="00F84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0484D"/>
  <w15:chartTrackingRefBased/>
  <w15:docId w15:val="{C8D0E02A-E89F-CF42-BC58-AE78C254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9545987">
      <w:bodyDiv w:val="1"/>
      <w:marLeft w:val="0"/>
      <w:marRight w:val="0"/>
      <w:marTop w:val="0"/>
      <w:marBottom w:val="0"/>
      <w:divBdr>
        <w:top w:val="none" w:sz="0" w:space="0" w:color="auto"/>
        <w:left w:val="none" w:sz="0" w:space="0" w:color="auto"/>
        <w:bottom w:val="none" w:sz="0" w:space="0" w:color="auto"/>
        <w:right w:val="none" w:sz="0" w:space="0" w:color="auto"/>
      </w:divBdr>
    </w:div>
    <w:div w:id="211644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Baraldi</dc:creator>
  <cp:keywords/>
  <dc:description/>
  <cp:lastModifiedBy>Elena Baraldi</cp:lastModifiedBy>
  <cp:revision>3</cp:revision>
  <dcterms:created xsi:type="dcterms:W3CDTF">2025-11-05T13:37:00Z</dcterms:created>
  <dcterms:modified xsi:type="dcterms:W3CDTF">2025-11-06T15:47:00Z</dcterms:modified>
</cp:coreProperties>
</file>